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7655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49D7C5F9" w14:textId="434627DF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Hlk67584673"/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0C0DA8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bookmarkEnd w:id="0"/>
    <w:p w14:paraId="75D2B599" w14:textId="1C3B51FF"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4106B" w:rsidRPr="00A4106B">
        <w:rPr>
          <w:rFonts w:ascii="GHEA Grapalat" w:hAnsi="GHEA Grapalat"/>
          <w:b w:val="0"/>
          <w:sz w:val="18"/>
          <w:szCs w:val="18"/>
          <w:lang w:val="af-ZA"/>
        </w:rPr>
        <w:t>ԿԴՄՀՀ-ԳՀԱՊՁԲ-21/</w:t>
      </w:r>
      <w:r w:rsidR="00BF4432">
        <w:rPr>
          <w:rFonts w:ascii="GHEA Grapalat" w:hAnsi="GHEA Grapalat"/>
          <w:b w:val="0"/>
          <w:sz w:val="18"/>
          <w:szCs w:val="18"/>
          <w:lang w:val="af-ZA"/>
        </w:rPr>
        <w:t>6</w:t>
      </w:r>
    </w:p>
    <w:p w14:paraId="2F8DAE1C" w14:textId="77777777" w:rsidR="00685833" w:rsidRPr="00C40A14" w:rsidRDefault="00685833" w:rsidP="00685833">
      <w:pPr>
        <w:rPr>
          <w:lang w:val="af-ZA"/>
        </w:rPr>
      </w:pPr>
    </w:p>
    <w:p w14:paraId="695D4801" w14:textId="73661A45" w:rsidR="0012540C" w:rsidRPr="00C16508" w:rsidRDefault="00A4106B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A4106B">
        <w:rPr>
          <w:rFonts w:ascii="GHEA Grapalat" w:hAnsi="GHEA Grapalat" w:hint="eastAsia"/>
          <w:sz w:val="18"/>
          <w:szCs w:val="18"/>
          <w:lang w:val="hy-AM"/>
        </w:rPr>
        <w:t>ГНКО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“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Спортивно</w:t>
      </w:r>
      <w:r w:rsidRPr="00A4106B">
        <w:rPr>
          <w:rFonts w:ascii="GHEA Grapalat" w:hAnsi="GHEA Grapalat"/>
          <w:sz w:val="18"/>
          <w:szCs w:val="18"/>
          <w:lang w:val="hy-AM"/>
        </w:rPr>
        <w:t>-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концертный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комплекс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имени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Карена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Демирчяна”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/>
          <w:sz w:val="18"/>
          <w:szCs w:val="18"/>
          <w:lang w:val="hy-AM"/>
        </w:rPr>
        <w:t>ԿԴՄՀՀ-ԳՀԱՊՁԲ-21/</w:t>
      </w:r>
      <w:r w:rsidR="00BF4432" w:rsidRPr="00BF4432">
        <w:rPr>
          <w:rFonts w:ascii="GHEA Grapalat" w:hAnsi="GHEA Grapalat"/>
          <w:sz w:val="18"/>
          <w:szCs w:val="18"/>
        </w:rPr>
        <w:t>6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Pr="00A4106B">
        <w:rPr>
          <w:rFonts w:ascii="GHEA Grapalat" w:hAnsi="GHEA Grapalat" w:hint="eastAsia"/>
          <w:sz w:val="18"/>
          <w:szCs w:val="18"/>
        </w:rPr>
        <w:t>хозяйственных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бытовой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техники</w:t>
      </w:r>
      <w:r w:rsidRPr="00A4106B">
        <w:rPr>
          <w:rFonts w:ascii="GHEA Grapalat" w:hAnsi="GHEA Grapalat"/>
          <w:sz w:val="18"/>
          <w:szCs w:val="18"/>
        </w:rPr>
        <w:t xml:space="preserve">, </w:t>
      </w:r>
      <w:r w:rsidRPr="00A4106B">
        <w:rPr>
          <w:rFonts w:ascii="GHEA Grapalat" w:hAnsi="GHEA Grapalat" w:hint="eastAsia"/>
          <w:sz w:val="18"/>
          <w:szCs w:val="18"/>
        </w:rPr>
        <w:t>аксессуаров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материалов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375B8E80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AA0346B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F07AF7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4E3EDE1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729B5AB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62B2E4D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19BF6E5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F4432" w:rsidRPr="00C40A14" w14:paraId="3D7E9C7E" w14:textId="77777777" w:rsidTr="00BF4432">
        <w:trPr>
          <w:trHeight w:val="32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4E76A023" w14:textId="2F1666AD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37EA3E2D" w14:textId="51CDC06A" w:rsidR="00BF4432" w:rsidRPr="00BF4432" w:rsidRDefault="00BF4432" w:rsidP="00BF443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 w:cs="Calibri"/>
                <w:color w:val="000000"/>
                <w:sz w:val="18"/>
                <w:szCs w:val="18"/>
              </w:rPr>
              <w:t>Мешок полиэтиленовый для мусора - 30 л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060078F" w14:textId="5D5B9140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/>
                <w:sz w:val="18"/>
                <w:szCs w:val="18"/>
                <w:lang w:val="hy-AM"/>
              </w:rPr>
              <w:t>ООО «Лайт энд Мор»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3FED72E4" w14:textId="77777777" w:rsidR="00BF4432" w:rsidRPr="00685833" w:rsidRDefault="00BF4432" w:rsidP="00BF443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35D6887" w14:textId="77777777" w:rsidR="00BF4432" w:rsidRPr="00685833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17FB267" w14:textId="77777777" w:rsidR="00BF4432" w:rsidRPr="00685833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7371251" w14:textId="1AEBC51B" w:rsidR="00BF4432" w:rsidRPr="00685833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76C6A396" w14:textId="1A7D848D" w:rsidR="00BF4432" w:rsidRPr="00685833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BF4432" w:rsidRPr="00C40A14" w14:paraId="103505B8" w14:textId="77777777" w:rsidTr="00685833">
        <w:trPr>
          <w:trHeight w:val="32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4F23A7B2" w14:textId="77777777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25E533AE" w14:textId="77777777" w:rsidR="00BF4432" w:rsidRPr="00BF4432" w:rsidRDefault="00BF4432" w:rsidP="00BF443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64FC4FC8" w14:textId="1CE02FED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/>
                <w:sz w:val="18"/>
                <w:szCs w:val="18"/>
                <w:lang w:val="hy-AM"/>
              </w:rPr>
              <w:t xml:space="preserve">ООО </w:t>
            </w:r>
            <w:r w:rsidRPr="00BF4432">
              <w:rPr>
                <w:rFonts w:ascii="GHEA Grapalat" w:hAnsi="GHEA Grapalat"/>
                <w:sz w:val="18"/>
                <w:szCs w:val="18"/>
              </w:rPr>
              <w:t>«</w:t>
            </w:r>
            <w:proofErr w:type="spellStart"/>
            <w:r w:rsidRPr="00BF4432">
              <w:rPr>
                <w:rFonts w:ascii="GHEA Grapalat" w:hAnsi="GHEA Grapalat"/>
                <w:sz w:val="18"/>
                <w:szCs w:val="18"/>
              </w:rPr>
              <w:t>Экомих</w:t>
            </w:r>
            <w:proofErr w:type="spellEnd"/>
            <w:r w:rsidRPr="00BF4432">
              <w:rPr>
                <w:rFonts w:ascii="GHEA Grapalat" w:hAnsi="GHEA Grapalat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3E8DA6FD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5B4C1100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F4432" w:rsidRPr="00C40A14" w14:paraId="020B20EE" w14:textId="77777777" w:rsidTr="00685833">
        <w:trPr>
          <w:trHeight w:val="32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5D2919B7" w14:textId="77777777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0CCC7253" w14:textId="77777777" w:rsidR="00BF4432" w:rsidRPr="00BF4432" w:rsidRDefault="00BF4432" w:rsidP="00BF443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1A4AA2C3" w14:textId="5F9B4B3F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/>
                <w:sz w:val="18"/>
                <w:szCs w:val="18"/>
                <w:lang w:val="hy-AM"/>
              </w:rPr>
              <w:t xml:space="preserve">ООО </w:t>
            </w:r>
            <w:r w:rsidRPr="00BF4432">
              <w:rPr>
                <w:rFonts w:ascii="GHEA Grapalat" w:hAnsi="GHEA Grapalat"/>
                <w:sz w:val="18"/>
                <w:szCs w:val="18"/>
              </w:rPr>
              <w:t>«</w:t>
            </w:r>
            <w:r w:rsidRPr="00BF4432">
              <w:rPr>
                <w:rFonts w:ascii="GHEA Grapalat" w:hAnsi="GHEA Grapalat"/>
                <w:sz w:val="18"/>
                <w:szCs w:val="18"/>
                <w:lang w:val="hy-AM"/>
              </w:rPr>
              <w:t>Арва Проф</w:t>
            </w:r>
            <w:r w:rsidRPr="00BF4432">
              <w:rPr>
                <w:rFonts w:ascii="GHEA Grapalat" w:hAnsi="GHEA Grapalat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3C52C6B1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4E9D4273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F4432" w:rsidRPr="00C40A14" w14:paraId="54A7BE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D464FF0" w14:textId="18F0DC89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D756C93" w14:textId="6FFAB2FD" w:rsidR="00BF4432" w:rsidRPr="00BF4432" w:rsidRDefault="00BF4432" w:rsidP="00BF443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/>
                <w:color w:val="000000"/>
                <w:sz w:val="18"/>
                <w:szCs w:val="18"/>
              </w:rPr>
              <w:t>чистящая паста 1л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CD31AB2" w14:textId="57AC0F63" w:rsidR="00BF4432" w:rsidRPr="00BF4432" w:rsidRDefault="00BF4432" w:rsidP="00BF44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F443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  <w:r w:rsidRPr="00BF443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A65D886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0305570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4A6B79" w14:textId="77777777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ED685C5" w14:textId="1709ED3C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6D6AC95" w14:textId="671F9B51" w:rsidR="00BF4432" w:rsidRDefault="00BF4432" w:rsidP="00BF443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443B0056" w14:textId="47F59A8F" w:rsidR="00C45072" w:rsidRPr="00A4106B" w:rsidRDefault="002C44C4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4106B" w:rsidRPr="00A4106B">
        <w:rPr>
          <w:rFonts w:ascii="GHEA Grapalat" w:hAnsi="GHEA Grapalat"/>
          <w:sz w:val="18"/>
          <w:szCs w:val="18"/>
          <w:lang w:val="af-ZA"/>
        </w:rPr>
        <w:t>ԿԴՄՀՀ-ԳՀԱՊՁԲ-21/</w:t>
      </w:r>
      <w:r w:rsidR="00BF4432">
        <w:rPr>
          <w:rFonts w:ascii="GHEA Grapalat" w:hAnsi="GHEA Grapalat"/>
          <w:sz w:val="18"/>
          <w:szCs w:val="18"/>
          <w:lang w:val="af-ZA"/>
        </w:rPr>
        <w:t>6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 xml:space="preserve"> </w:t>
      </w:r>
      <w:r w:rsidR="00A4106B" w:rsidRPr="00A4106B">
        <w:rPr>
          <w:rFonts w:ascii="GHEA Grapalat" w:hAnsi="GHEA Grapalat"/>
          <w:sz w:val="18"/>
          <w:szCs w:val="18"/>
          <w:lang w:val="af-ZA"/>
        </w:rPr>
        <w:t>В. Есаян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>.</w:t>
      </w:r>
    </w:p>
    <w:p w14:paraId="2688B48B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45B29FE3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Телефон: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r w:rsidRPr="00A4106B">
        <w:rPr>
          <w:rFonts w:ascii="GHEA Grapalat" w:hAnsi="GHEA Grapalat"/>
          <w:sz w:val="20"/>
          <w:szCs w:val="22"/>
          <w:lang w:val="af-ZA"/>
        </w:rPr>
        <w:t>+374 91374530</w:t>
      </w:r>
      <w:bookmarkStart w:id="1" w:name="_GoBack"/>
      <w:bookmarkEnd w:id="1"/>
    </w:p>
    <w:p w14:paraId="70ACB442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Электронная почта: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hyperlink r:id="rId7" w:history="1">
        <w:r w:rsidRPr="00A4106B">
          <w:rPr>
            <w:rStyle w:val="Hyperlink"/>
            <w:rFonts w:ascii="GHEA Grapalat" w:hAnsi="GHEA Grapalat"/>
            <w:sz w:val="20"/>
            <w:szCs w:val="22"/>
          </w:rPr>
          <w:t>info@epromotion.am</w:t>
        </w:r>
      </w:hyperlink>
    </w:p>
    <w:p w14:paraId="46E49DE5" w14:textId="2C8C3E4A" w:rsidR="0006419E" w:rsidRPr="00A4106B" w:rsidRDefault="00A4106B" w:rsidP="00A4106B">
      <w:pPr>
        <w:widowControl w:val="0"/>
        <w:jc w:val="both"/>
        <w:rPr>
          <w:rFonts w:ascii="GHEA Grapalat" w:hAnsi="GHEA Grapalat" w:cs="Sylfaen"/>
          <w:b/>
          <w:sz w:val="14"/>
          <w:szCs w:val="18"/>
        </w:rPr>
      </w:pPr>
      <w:r w:rsidRPr="00A4106B">
        <w:rPr>
          <w:rFonts w:ascii="GHEA Grapalat" w:hAnsi="GHEA Grapalat"/>
          <w:b/>
          <w:sz w:val="20"/>
          <w:szCs w:val="22"/>
        </w:rPr>
        <w:t>Заказчик:</w:t>
      </w:r>
      <w:r w:rsidRPr="00A4106B">
        <w:rPr>
          <w:rFonts w:ascii="GHEA Grapalat" w:hAnsi="GHEA Grapalat"/>
          <w:sz w:val="20"/>
          <w:szCs w:val="22"/>
        </w:rPr>
        <w:t xml:space="preserve"> ГНКО “Спортивно-концертный комплекс имени Карена </w:t>
      </w:r>
      <w:proofErr w:type="spellStart"/>
      <w:r w:rsidRPr="00A4106B">
        <w:rPr>
          <w:rFonts w:ascii="GHEA Grapalat" w:hAnsi="GHEA Grapalat"/>
          <w:sz w:val="20"/>
          <w:szCs w:val="22"/>
        </w:rPr>
        <w:t>Демирчяна</w:t>
      </w:r>
      <w:proofErr w:type="spellEnd"/>
      <w:r w:rsidRPr="00A4106B">
        <w:rPr>
          <w:rFonts w:ascii="GHEA Grapalat" w:hAnsi="GHEA Grapalat"/>
          <w:sz w:val="20"/>
          <w:szCs w:val="22"/>
        </w:rPr>
        <w:t>”</w:t>
      </w:r>
    </w:p>
    <w:sectPr w:rsidR="0006419E" w:rsidRPr="00A4106B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FE137" w14:textId="77777777" w:rsidR="00660E22" w:rsidRDefault="00660E22">
      <w:r>
        <w:separator/>
      </w:r>
    </w:p>
  </w:endnote>
  <w:endnote w:type="continuationSeparator" w:id="0">
    <w:p w14:paraId="781BEEA9" w14:textId="77777777" w:rsidR="00660E22" w:rsidRDefault="0066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2EAF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C054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3A1F514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38603" w14:textId="77777777" w:rsidR="00660E22" w:rsidRDefault="00660E22">
      <w:r>
        <w:separator/>
      </w:r>
    </w:p>
  </w:footnote>
  <w:footnote w:type="continuationSeparator" w:id="0">
    <w:p w14:paraId="0493717C" w14:textId="77777777" w:rsidR="00660E22" w:rsidRDefault="00660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0DA8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60E22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106B"/>
    <w:rsid w:val="00A43870"/>
    <w:rsid w:val="00A70700"/>
    <w:rsid w:val="00A72AAE"/>
    <w:rsid w:val="00AA3EEB"/>
    <w:rsid w:val="00AA698E"/>
    <w:rsid w:val="00AA6BD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32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D2D51"/>
    <w:rsid w:val="00DD736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7D2F0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2020-12-15T10:27:00Z</cp:lastPrinted>
  <dcterms:created xsi:type="dcterms:W3CDTF">2018-08-08T07:11:00Z</dcterms:created>
  <dcterms:modified xsi:type="dcterms:W3CDTF">2021-04-15T11:58:00Z</dcterms:modified>
</cp:coreProperties>
</file>